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F3" w:rsidRPr="00A56AD9" w:rsidRDefault="005933F3" w:rsidP="00A56AD9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Информационная справка по проведенным мероприятиям в рамках Года родных языков и народного единства за</w:t>
      </w:r>
      <w:r w:rsidR="005D6F30" w:rsidRPr="006B5481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 </w:t>
      </w:r>
      <w:r w:rsidR="00C13991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октябрь</w:t>
      </w:r>
      <w:r w:rsidRPr="006B5481"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14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2977"/>
        <w:gridCol w:w="709"/>
        <w:gridCol w:w="4536"/>
        <w:gridCol w:w="4475"/>
      </w:tblGrid>
      <w:tr w:rsidR="00A50AE2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923CFF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3C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“ВСОШ № 4 им. Г.Баруди Высокогор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муниципального района РТ”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32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</w:t>
            </w:r>
            <w:r w:rsidR="003250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C13991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91" w:rsidRPr="007E1A9F" w:rsidRDefault="00C13991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октября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13991" w:rsidRPr="007E1A9F" w:rsidRDefault="00C13991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марафон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13991" w:rsidRPr="007E1A9F" w:rsidRDefault="00C13991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13991" w:rsidRDefault="0011795E" w:rsidP="0002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="00607B95" w:rsidRPr="00607B9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        6 октября в рамках Года родных языков и народного единства в 3</w:t>
            </w:r>
            <w:proofErr w:type="gram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классе был проведён литературно-музыкальный вечер. Во время мероприятия дети через разученные стихи и песни передали мощь и величие родного языка. Наша первичная задача беречь значимость родного языка.</w:t>
            </w:r>
          </w:p>
          <w:p w:rsidR="00024F89" w:rsidRPr="0011795E" w:rsidRDefault="00024F89" w:rsidP="0002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октябрь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көнне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3 В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сыйныфында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hәм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-татар теле”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дип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исемләнгән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әдәби-музыкаль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кичә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үткәрелде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Кичәдә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телнең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ни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дә</w:t>
            </w:r>
            <w:proofErr w:type="gram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әҗәдә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бөек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булуына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басым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ясалды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өйрәнү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саклау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барыбызның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бурычы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булуын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үзләре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башкарган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шигырьләре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җырлары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әйттеләр</w:t>
            </w:r>
            <w:proofErr w:type="spellEnd"/>
            <w:r w:rsidRPr="00117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4F89" w:rsidRPr="007E1A9F" w:rsidRDefault="00024F89" w:rsidP="0002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91" w:rsidRPr="007E1A9F" w:rsidRDefault="0011795E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EADA3F" wp14:editId="59C3AA48">
                  <wp:extent cx="2828925" cy="2122805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10-07-18-24-5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12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991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91" w:rsidRPr="007E1A9F" w:rsidRDefault="00C13991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октября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13991" w:rsidRPr="007E1A9F" w:rsidRDefault="00C13991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«Радуга родных языков моего класса»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13991" w:rsidRPr="007E1A9F" w:rsidRDefault="00C13991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5591C" w:rsidRPr="00F5591C" w:rsidRDefault="00F5591C" w:rsidP="00F5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4D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12 октября в 3а классе в рамках "Года родных языков и единства народов" было проведено внеклассное мероприятие</w:t>
            </w:r>
            <w:r w:rsidR="00024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"Радуга родных языков". На мероприятии учащиеся познакомились с татарской, русской,</w:t>
            </w:r>
            <w:r w:rsidR="00024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пермяцкой национальностями, их обычаями, нац</w:t>
            </w:r>
            <w:r w:rsidR="00024F89">
              <w:rPr>
                <w:rFonts w:ascii="Times New Roman" w:hAnsi="Times New Roman" w:cs="Times New Roman"/>
                <w:sz w:val="24"/>
                <w:szCs w:val="24"/>
              </w:rPr>
              <w:t>иональной одеждой</w:t>
            </w:r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. Мусина Мария расск</w:t>
            </w:r>
            <w:r w:rsidR="00024F89">
              <w:rPr>
                <w:rFonts w:ascii="Times New Roman" w:hAnsi="Times New Roman" w:cs="Times New Roman"/>
                <w:sz w:val="24"/>
                <w:szCs w:val="24"/>
              </w:rPr>
              <w:t>азала стихотворение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пермяцком языке.</w:t>
            </w:r>
            <w:r w:rsidR="00024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Проведенное мероприятие способствовало расширению лингвистических представлений учащихся, воспитанию уважения к родному языку, развитию интереса к изучению родного языка.</w:t>
            </w:r>
          </w:p>
          <w:p w:rsidR="00C13991" w:rsidRPr="007E1A9F" w:rsidRDefault="00F5591C" w:rsidP="00F5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12 октябрь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көнне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3а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сыйныфында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дәрестән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чара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үткәрелде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Кич</w:t>
            </w:r>
            <w:proofErr w:type="gram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әдә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татар, рус,</w:t>
            </w:r>
            <w:r w:rsidR="00024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пермяк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милләтләре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аларның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гореф-гадәтләре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киемнәре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телләре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таныштылар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. Мусина Мария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үзенчәлекле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сөйләп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узды.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Үткәрелгән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чара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укучыларның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лингвистик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күзаллауларын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киңәйтү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телгә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карата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хөрмәт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әрбияләү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өйрәнү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кызыксынуны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үстерүдә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ярдәм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итте</w:t>
            </w:r>
            <w:proofErr w:type="spellEnd"/>
            <w:r w:rsidRPr="00F55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91" w:rsidRPr="007E1A9F" w:rsidRDefault="00F5591C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686EB0" wp14:editId="3B6B2A4F">
                  <wp:extent cx="2828925" cy="143764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10-12-21-09-5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43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991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91" w:rsidRPr="007E1A9F" w:rsidRDefault="00C13991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октября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13991" w:rsidRPr="007E1A9F" w:rsidRDefault="00C13991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«Своя игра» по теме «Пиши и говори правильно»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13991" w:rsidRPr="007E1A9F" w:rsidRDefault="00C13991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2BFC" w:rsidRPr="00542BFC" w:rsidRDefault="00542BFC" w:rsidP="00542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4F89">
              <w:rPr>
                <w:rFonts w:ascii="Times New Roman" w:hAnsi="Times New Roman" w:cs="Times New Roman"/>
                <w:sz w:val="24"/>
                <w:szCs w:val="24"/>
              </w:rPr>
              <w:t xml:space="preserve"> октября, в рамках «Года Родных  языков</w:t>
            </w:r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и народного единства», учащиеся 8А класса приняли участие в социальн</w:t>
            </w:r>
            <w:proofErr w:type="gram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психологическом тренинге «Толерантное отношение к детям с ОВЗ».  Участвуя в игровых упражнениях, ребята пытались объясниться друг с другом при помощи жестов, пройти по залу с закрытыми глазами, а также выполнить задания разной сложности, что позволило понять, с какими трудностями сталкиваются дети с ОВЗ и стать терпимее к ним.</w:t>
            </w:r>
          </w:p>
          <w:p w:rsidR="00C13991" w:rsidRPr="007E1A9F" w:rsidRDefault="00542BFC" w:rsidP="00542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октябрь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көнне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024F8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024F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="00024F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="00024F89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r w:rsidR="00024F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алык</w:t>
            </w:r>
            <w:proofErr w:type="spellEnd"/>
            <w:r w:rsidR="00024F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, 8А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Мөмкинлекләре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чикләнгән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балаларга</w:t>
            </w:r>
            <w:proofErr w:type="spellEnd"/>
            <w:r w:rsidR="00024F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карата</w:t>
            </w:r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толерант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мөнәсәбәт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дип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аталган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социаль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психологик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тренингта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катнаштылар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күнегүләрендә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катнашып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-берсе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ишарәлә</w:t>
            </w:r>
            <w:proofErr w:type="gram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ярдәмендә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аңлашырга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, зал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ябык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күз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узарга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шулай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төрле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авырлыктагы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биремнәр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үтәргә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тырыштылар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аларга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мөмкинлекләре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чикләнгән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балаларны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тормышта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авырлыклар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көтүен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күрсәтте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аларга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карата яхшы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мөгәмәләдә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булырга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өндәде</w:t>
            </w:r>
            <w:proofErr w:type="spellEnd"/>
            <w:r w:rsidRPr="00542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91" w:rsidRPr="007E1A9F" w:rsidRDefault="00542BFC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42E069" wp14:editId="35A7C91A">
                  <wp:extent cx="2828925" cy="2054860"/>
                  <wp:effectExtent l="0" t="0" r="9525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11-08-17-03-3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05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991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91" w:rsidRPr="007E1A9F" w:rsidRDefault="00C13991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октября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13991" w:rsidRPr="007E1A9F" w:rsidRDefault="00C13991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«Родной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душа народа»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13991" w:rsidRPr="007E1A9F" w:rsidRDefault="00C13991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193" w:rsidRPr="00DC6193" w:rsidRDefault="00DC6193" w:rsidP="00DC6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  26 октября 2021 года в 6А классе в рамках «Года родных языков и единства народов» было проведено внеклассное мероприятие «Родной язык – душа народа». Дети читали стихи, пели песни на родном языке, танцевали и разыгрывали сценку. Данное мероприятие способствовало интересу учащихся к изучению и сохранению родного языка, воспитанию уважения к культуре и традициям своего народа. </w:t>
            </w:r>
          </w:p>
          <w:p w:rsidR="00C13991" w:rsidRPr="007E1A9F" w:rsidRDefault="00DC6193" w:rsidP="00DC6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  6А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сыйныфында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 26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октябрьдә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тел -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халыкның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җаны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дигән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сыйныфтан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чара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үткәрелде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шигырьлә</w:t>
            </w:r>
            <w:proofErr w:type="gram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сөйләделәр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телләрендә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җырлар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җырладылар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биеделәр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һәм 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уйнадылар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Әлеге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чара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ярдәмендә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укучыларда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өйрәнү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саклау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үз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халкының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мәдәнияте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гореф-гадәтләре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кызыксыну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кебек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хисләр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тәрбияләнде</w:t>
            </w:r>
            <w:proofErr w:type="spellEnd"/>
            <w:r w:rsidRPr="00DC61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91" w:rsidRPr="007E1A9F" w:rsidRDefault="00DC6193" w:rsidP="00FB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E46EAB" wp14:editId="2A767402">
                  <wp:extent cx="2828925" cy="13049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10-29-14-36-2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1E3F" w:rsidRPr="00C21418" w:rsidRDefault="00931E3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931E3F" w:rsidRPr="00C21418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04DE8"/>
    <w:rsid w:val="00024F89"/>
    <w:rsid w:val="000269F6"/>
    <w:rsid w:val="00036A5E"/>
    <w:rsid w:val="0007219A"/>
    <w:rsid w:val="000D798E"/>
    <w:rsid w:val="0011795E"/>
    <w:rsid w:val="00180E72"/>
    <w:rsid w:val="00184336"/>
    <w:rsid w:val="001B1DBD"/>
    <w:rsid w:val="001C12A0"/>
    <w:rsid w:val="00215B80"/>
    <w:rsid w:val="00226F28"/>
    <w:rsid w:val="002A498F"/>
    <w:rsid w:val="002A6A5E"/>
    <w:rsid w:val="002B01C0"/>
    <w:rsid w:val="002B5F84"/>
    <w:rsid w:val="0032501E"/>
    <w:rsid w:val="00350F8E"/>
    <w:rsid w:val="003C179E"/>
    <w:rsid w:val="003D7C4A"/>
    <w:rsid w:val="00423438"/>
    <w:rsid w:val="00441FA7"/>
    <w:rsid w:val="00473B54"/>
    <w:rsid w:val="004B4AE1"/>
    <w:rsid w:val="004D399B"/>
    <w:rsid w:val="004D5B02"/>
    <w:rsid w:val="004E12E1"/>
    <w:rsid w:val="004F54B3"/>
    <w:rsid w:val="00542BFC"/>
    <w:rsid w:val="00550D4E"/>
    <w:rsid w:val="005933F3"/>
    <w:rsid w:val="005D6F30"/>
    <w:rsid w:val="00607B95"/>
    <w:rsid w:val="006A05BA"/>
    <w:rsid w:val="006B5481"/>
    <w:rsid w:val="006F7275"/>
    <w:rsid w:val="00714E17"/>
    <w:rsid w:val="00721064"/>
    <w:rsid w:val="007232F8"/>
    <w:rsid w:val="00745158"/>
    <w:rsid w:val="0077511C"/>
    <w:rsid w:val="00795C9B"/>
    <w:rsid w:val="007E71FA"/>
    <w:rsid w:val="00815506"/>
    <w:rsid w:val="00847B4B"/>
    <w:rsid w:val="00854D0B"/>
    <w:rsid w:val="008B5616"/>
    <w:rsid w:val="008B5663"/>
    <w:rsid w:val="00902986"/>
    <w:rsid w:val="00923CFF"/>
    <w:rsid w:val="00924FCE"/>
    <w:rsid w:val="0092669E"/>
    <w:rsid w:val="00931E3F"/>
    <w:rsid w:val="00952A9D"/>
    <w:rsid w:val="009554B1"/>
    <w:rsid w:val="00976AE6"/>
    <w:rsid w:val="00A12706"/>
    <w:rsid w:val="00A12C99"/>
    <w:rsid w:val="00A50AE2"/>
    <w:rsid w:val="00A56AD9"/>
    <w:rsid w:val="00A6443B"/>
    <w:rsid w:val="00AA27DB"/>
    <w:rsid w:val="00AB3199"/>
    <w:rsid w:val="00AB6727"/>
    <w:rsid w:val="00AD2DC7"/>
    <w:rsid w:val="00AD3E9D"/>
    <w:rsid w:val="00AD58F4"/>
    <w:rsid w:val="00AF534E"/>
    <w:rsid w:val="00B45B1B"/>
    <w:rsid w:val="00B51C12"/>
    <w:rsid w:val="00B82F20"/>
    <w:rsid w:val="00B90777"/>
    <w:rsid w:val="00BB2618"/>
    <w:rsid w:val="00BF0736"/>
    <w:rsid w:val="00C13991"/>
    <w:rsid w:val="00C21418"/>
    <w:rsid w:val="00C257CD"/>
    <w:rsid w:val="00C342F6"/>
    <w:rsid w:val="00C43682"/>
    <w:rsid w:val="00CA7E27"/>
    <w:rsid w:val="00CC6BA7"/>
    <w:rsid w:val="00D31A2E"/>
    <w:rsid w:val="00D41EA2"/>
    <w:rsid w:val="00D755E4"/>
    <w:rsid w:val="00D76AF5"/>
    <w:rsid w:val="00D77C3C"/>
    <w:rsid w:val="00DA571A"/>
    <w:rsid w:val="00DC2EF5"/>
    <w:rsid w:val="00DC6193"/>
    <w:rsid w:val="00DD081F"/>
    <w:rsid w:val="00DE3246"/>
    <w:rsid w:val="00DF622A"/>
    <w:rsid w:val="00E1192C"/>
    <w:rsid w:val="00E3393A"/>
    <w:rsid w:val="00E5504E"/>
    <w:rsid w:val="00E8281A"/>
    <w:rsid w:val="00E82E56"/>
    <w:rsid w:val="00EB397F"/>
    <w:rsid w:val="00EE02C1"/>
    <w:rsid w:val="00F058CD"/>
    <w:rsid w:val="00F06AAA"/>
    <w:rsid w:val="00F2377E"/>
    <w:rsid w:val="00F5591C"/>
    <w:rsid w:val="00F8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5BA80-7EC3-4D71-9418-CAEFEA814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20706</TotalTime>
  <Pages>4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Камиль</cp:lastModifiedBy>
  <cp:revision>66</cp:revision>
  <dcterms:created xsi:type="dcterms:W3CDTF">2021-03-22T06:04:00Z</dcterms:created>
  <dcterms:modified xsi:type="dcterms:W3CDTF">2021-11-09T10:35:00Z</dcterms:modified>
</cp:coreProperties>
</file>